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A8" w:rsidRPr="008E7054" w:rsidRDefault="00543BE0" w:rsidP="00543BE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b/>
        </w:rPr>
        <w:t xml:space="preserve">                 </w:t>
      </w:r>
      <w:r w:rsidR="00126CA8" w:rsidRPr="008E7054">
        <w:rPr>
          <w:rFonts w:ascii="Times New Roman" w:hAnsi="Times New Roman" w:cs="Times New Roman"/>
          <w:b/>
          <w:sz w:val="28"/>
        </w:rPr>
        <w:t xml:space="preserve">План работы комиссии по родительскому контролю </w:t>
      </w:r>
    </w:p>
    <w:p w:rsidR="00126CA8" w:rsidRPr="008E7054" w:rsidRDefault="00126CA8" w:rsidP="008E7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7054">
        <w:rPr>
          <w:rFonts w:ascii="Times New Roman" w:hAnsi="Times New Roman" w:cs="Times New Roman"/>
          <w:b/>
          <w:sz w:val="28"/>
        </w:rPr>
        <w:t xml:space="preserve">за организацией питания </w:t>
      </w:r>
      <w:bookmarkStart w:id="0" w:name="bookmark1"/>
      <w:r w:rsidR="00543BE0">
        <w:rPr>
          <w:rFonts w:ascii="Times New Roman" w:hAnsi="Times New Roman" w:cs="Times New Roman"/>
          <w:b/>
          <w:sz w:val="28"/>
        </w:rPr>
        <w:t>обучающихся в МК</w:t>
      </w:r>
      <w:r w:rsidRPr="008E7054">
        <w:rPr>
          <w:rFonts w:ascii="Times New Roman" w:hAnsi="Times New Roman" w:cs="Times New Roman"/>
          <w:b/>
          <w:sz w:val="28"/>
        </w:rPr>
        <w:t xml:space="preserve">ОУ </w:t>
      </w:r>
      <w:r w:rsidR="00543BE0">
        <w:rPr>
          <w:rFonts w:ascii="Times New Roman" w:hAnsi="Times New Roman" w:cs="Times New Roman"/>
          <w:b/>
          <w:sz w:val="28"/>
        </w:rPr>
        <w:t>«</w:t>
      </w:r>
      <w:proofErr w:type="spellStart"/>
      <w:r w:rsidR="009A4BD5">
        <w:rPr>
          <w:rFonts w:ascii="Times New Roman" w:hAnsi="Times New Roman" w:cs="Times New Roman"/>
          <w:b/>
          <w:sz w:val="28"/>
        </w:rPr>
        <w:t>Ургинская</w:t>
      </w:r>
      <w:proofErr w:type="spellEnd"/>
      <w:r w:rsidR="00543BE0">
        <w:rPr>
          <w:rFonts w:ascii="Times New Roman" w:hAnsi="Times New Roman" w:cs="Times New Roman"/>
          <w:b/>
          <w:sz w:val="28"/>
        </w:rPr>
        <w:t xml:space="preserve">  СОШ на 202</w:t>
      </w:r>
      <w:r w:rsidR="009A4BD5">
        <w:rPr>
          <w:rFonts w:ascii="Times New Roman" w:hAnsi="Times New Roman" w:cs="Times New Roman"/>
          <w:b/>
          <w:sz w:val="28"/>
        </w:rPr>
        <w:t>2</w:t>
      </w:r>
      <w:r w:rsidR="00543BE0">
        <w:rPr>
          <w:rFonts w:ascii="Times New Roman" w:hAnsi="Times New Roman" w:cs="Times New Roman"/>
          <w:b/>
          <w:sz w:val="28"/>
        </w:rPr>
        <w:t>-202</w:t>
      </w:r>
      <w:r w:rsidR="009A4BD5">
        <w:rPr>
          <w:rFonts w:ascii="Times New Roman" w:hAnsi="Times New Roman" w:cs="Times New Roman"/>
          <w:b/>
          <w:sz w:val="28"/>
        </w:rPr>
        <w:t>3</w:t>
      </w:r>
      <w:r w:rsidRPr="008E7054">
        <w:rPr>
          <w:rFonts w:ascii="Times New Roman" w:hAnsi="Times New Roman" w:cs="Times New Roman"/>
          <w:b/>
          <w:sz w:val="28"/>
        </w:rPr>
        <w:t xml:space="preserve"> учебный год.</w:t>
      </w:r>
      <w:bookmarkEnd w:id="0"/>
    </w:p>
    <w:p w:rsidR="00126CA8" w:rsidRDefault="00126CA8" w:rsidP="008E705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71"/>
        <w:gridCol w:w="1559"/>
      </w:tblGrid>
      <w:tr w:rsidR="00126CA8" w:rsidRPr="004C16F6" w:rsidTr="00C041B4">
        <w:trPr>
          <w:trHeight w:val="566"/>
          <w:jc w:val="center"/>
        </w:trPr>
        <w:tc>
          <w:tcPr>
            <w:tcW w:w="2128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371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26CA8" w:rsidRPr="004C16F6" w:rsidTr="00543BE0">
        <w:trPr>
          <w:jc w:val="center"/>
        </w:trPr>
        <w:tc>
          <w:tcPr>
            <w:tcW w:w="11058" w:type="dxa"/>
            <w:gridSpan w:val="3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  <w:bookmarkEnd w:id="1"/>
          </w:p>
        </w:tc>
      </w:tr>
      <w:tr w:rsidR="00126CA8" w:rsidRPr="004C16F6" w:rsidTr="00543BE0">
        <w:trPr>
          <w:jc w:val="center"/>
        </w:trPr>
        <w:tc>
          <w:tcPr>
            <w:tcW w:w="2128" w:type="dxa"/>
          </w:tcPr>
          <w:p w:rsidR="00126CA8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7371" w:type="dxa"/>
          </w:tcPr>
          <w:p w:rsidR="00126CA8" w:rsidRPr="004C16F6" w:rsidRDefault="00126CA8" w:rsidP="00B845DD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4C16F6" w:rsidTr="00543BE0">
        <w:trPr>
          <w:jc w:val="center"/>
        </w:trPr>
        <w:tc>
          <w:tcPr>
            <w:tcW w:w="2128" w:type="dxa"/>
          </w:tcPr>
          <w:p w:rsidR="00126CA8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7371" w:type="dxa"/>
          </w:tcPr>
          <w:p w:rsidR="00126CA8" w:rsidRPr="004C16F6" w:rsidRDefault="00126CA8" w:rsidP="00B845DD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При необходимости,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проведением технического обслуживания используемого технологического или холодильного оборудования пищеблока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4C16F6" w:rsidTr="00543BE0">
        <w:trPr>
          <w:jc w:val="center"/>
        </w:trPr>
        <w:tc>
          <w:tcPr>
            <w:tcW w:w="2128" w:type="dxa"/>
          </w:tcPr>
          <w:p w:rsidR="00126CA8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7371" w:type="dxa"/>
          </w:tcPr>
          <w:p w:rsidR="00126CA8" w:rsidRPr="004C16F6" w:rsidRDefault="00126CA8" w:rsidP="00B845DD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4C16F6" w:rsidTr="00543BE0">
        <w:trPr>
          <w:jc w:val="center"/>
        </w:trPr>
        <w:tc>
          <w:tcPr>
            <w:tcW w:w="2128" w:type="dxa"/>
          </w:tcPr>
          <w:p w:rsidR="00126CA8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7371" w:type="dxa"/>
          </w:tcPr>
          <w:p w:rsidR="00126CA8" w:rsidRPr="004C16F6" w:rsidRDefault="00126CA8" w:rsidP="00B845DD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4C16F6" w:rsidTr="00543BE0">
        <w:trPr>
          <w:jc w:val="center"/>
        </w:trPr>
        <w:tc>
          <w:tcPr>
            <w:tcW w:w="2128" w:type="dxa"/>
          </w:tcPr>
          <w:p w:rsidR="00126CA8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2ptNotBold"/>
                <w:rFonts w:eastAsia="Microsoft Sans Seri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сентябрь</w:t>
            </w:r>
          </w:p>
          <w:p w:rsidR="00126CA8" w:rsidRPr="00FB05B2" w:rsidRDefault="00126CA8" w:rsidP="00B845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7371" w:type="dxa"/>
          </w:tcPr>
          <w:p w:rsidR="00126CA8" w:rsidRPr="00FB05B2" w:rsidRDefault="00126CA8" w:rsidP="00B845DD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r>
              <w:rPr>
                <w:rStyle w:val="Bodytext212ptNotBold"/>
                <w:rFonts w:eastAsia="Microsoft Sans Serif"/>
              </w:rPr>
              <w:t xml:space="preserve">бесплатной и </w:t>
            </w:r>
            <w:r w:rsidRPr="00FB05B2">
              <w:rPr>
                <w:rStyle w:val="Bodytext212ptNotBold"/>
                <w:rFonts w:eastAsia="Microsoft Sans Serif"/>
              </w:rPr>
              <w:t xml:space="preserve">льготных категорий. 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F50FD3" w:rsidTr="00543BE0">
        <w:trPr>
          <w:jc w:val="center"/>
        </w:trPr>
        <w:tc>
          <w:tcPr>
            <w:tcW w:w="2128" w:type="dxa"/>
          </w:tcPr>
          <w:p w:rsidR="00126CA8" w:rsidRPr="00F50FD3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1" w:type="dxa"/>
          </w:tcPr>
          <w:p w:rsidR="00126CA8" w:rsidRPr="00F50FD3" w:rsidRDefault="00126CA8" w:rsidP="00B845DD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F50FD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F50FD3" w:rsidTr="00543BE0">
        <w:trPr>
          <w:jc w:val="center"/>
        </w:trPr>
        <w:tc>
          <w:tcPr>
            <w:tcW w:w="2128" w:type="dxa"/>
          </w:tcPr>
          <w:p w:rsidR="00126CA8" w:rsidRPr="00F50FD3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1" w:type="dxa"/>
          </w:tcPr>
          <w:p w:rsidR="00126CA8" w:rsidRPr="00F50FD3" w:rsidRDefault="00126CA8" w:rsidP="00B845DD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F50FD3" w:rsidTr="00543BE0">
        <w:trPr>
          <w:jc w:val="center"/>
        </w:trPr>
        <w:tc>
          <w:tcPr>
            <w:tcW w:w="2128" w:type="dxa"/>
          </w:tcPr>
          <w:p w:rsidR="00126CA8" w:rsidRPr="00F50FD3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1" w:type="dxa"/>
          </w:tcPr>
          <w:p w:rsidR="00126CA8" w:rsidRPr="00F50FD3" w:rsidRDefault="00126CA8" w:rsidP="00B845DD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F50FD3" w:rsidTr="00543BE0">
        <w:trPr>
          <w:jc w:val="center"/>
        </w:trPr>
        <w:tc>
          <w:tcPr>
            <w:tcW w:w="2128" w:type="dxa"/>
          </w:tcPr>
          <w:p w:rsidR="00126CA8" w:rsidRPr="00F50FD3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1" w:type="dxa"/>
          </w:tcPr>
          <w:p w:rsidR="00126CA8" w:rsidRPr="00F50FD3" w:rsidRDefault="00126CA8" w:rsidP="00B845DD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F50FD3" w:rsidTr="00543BE0">
        <w:trPr>
          <w:trHeight w:val="527"/>
          <w:jc w:val="center"/>
        </w:trPr>
        <w:tc>
          <w:tcPr>
            <w:tcW w:w="2128" w:type="dxa"/>
          </w:tcPr>
          <w:p w:rsidR="00126CA8" w:rsidRPr="00F50FD3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7371" w:type="dxa"/>
          </w:tcPr>
          <w:p w:rsidR="00126CA8" w:rsidRPr="00F50FD3" w:rsidRDefault="00126CA8" w:rsidP="00B845DD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целевого использования продуктов питания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предварительным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F50FD3" w:rsidTr="00543BE0">
        <w:trPr>
          <w:jc w:val="center"/>
        </w:trPr>
        <w:tc>
          <w:tcPr>
            <w:tcW w:w="2128" w:type="dxa"/>
          </w:tcPr>
          <w:p w:rsidR="00126CA8" w:rsidRPr="00F50FD3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7371" w:type="dxa"/>
          </w:tcPr>
          <w:p w:rsidR="00126CA8" w:rsidRPr="00F50FD3" w:rsidRDefault="00126CA8" w:rsidP="00B845DD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рациона питания обучающихся. Проверка соответствия предварительною заказа примерному меню. Фактический рацион питания должен соответствовать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действующему Примерному меню.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06110F" w:rsidTr="00543BE0">
        <w:trPr>
          <w:jc w:val="center"/>
        </w:trPr>
        <w:tc>
          <w:tcPr>
            <w:tcW w:w="2128" w:type="dxa"/>
          </w:tcPr>
          <w:p w:rsidR="00126CA8" w:rsidRPr="0006110F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7371" w:type="dxa"/>
          </w:tcPr>
          <w:p w:rsidR="00126CA8" w:rsidRPr="0006110F" w:rsidRDefault="00126CA8" w:rsidP="00B845DD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Оформление претензионных актов в случае обнаружения недостатков в ходе 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Услуг на объекте.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06110F" w:rsidTr="00543BE0">
        <w:trPr>
          <w:jc w:val="center"/>
        </w:trPr>
        <w:tc>
          <w:tcPr>
            <w:tcW w:w="2128" w:type="dxa"/>
          </w:tcPr>
          <w:p w:rsidR="00126CA8" w:rsidRPr="0006110F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7371" w:type="dxa"/>
          </w:tcPr>
          <w:p w:rsidR="00126CA8" w:rsidRPr="0006110F" w:rsidRDefault="00126CA8" w:rsidP="00B845DD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соблюдения условий и сроков хранения продуктов. Проверка буфетной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продукции.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06110F" w:rsidTr="00543BE0">
        <w:trPr>
          <w:jc w:val="center"/>
        </w:trPr>
        <w:tc>
          <w:tcPr>
            <w:tcW w:w="2128" w:type="dxa"/>
          </w:tcPr>
          <w:p w:rsidR="00126CA8" w:rsidRPr="0006110F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7371" w:type="dxa"/>
          </w:tcPr>
          <w:p w:rsidR="00126CA8" w:rsidRPr="0006110F" w:rsidRDefault="00126CA8" w:rsidP="00B845DD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за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санитарного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06110F" w:rsidTr="00543BE0">
        <w:trPr>
          <w:jc w:val="center"/>
        </w:trPr>
        <w:tc>
          <w:tcPr>
            <w:tcW w:w="2128" w:type="dxa"/>
          </w:tcPr>
          <w:p w:rsidR="00126CA8" w:rsidRPr="0006110F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В начале каждого полугодия.</w:t>
            </w:r>
          </w:p>
        </w:tc>
        <w:tc>
          <w:tcPr>
            <w:tcW w:w="7371" w:type="dxa"/>
          </w:tcPr>
          <w:p w:rsidR="00126CA8" w:rsidRPr="0006110F" w:rsidRDefault="00126CA8" w:rsidP="00B845DD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06110F" w:rsidTr="00543BE0">
        <w:trPr>
          <w:jc w:val="center"/>
        </w:trPr>
        <w:tc>
          <w:tcPr>
            <w:tcW w:w="2128" w:type="dxa"/>
          </w:tcPr>
          <w:p w:rsidR="00126CA8" w:rsidRPr="0006110F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7371" w:type="dxa"/>
          </w:tcPr>
          <w:p w:rsidR="00126CA8" w:rsidRPr="0006110F" w:rsidRDefault="00126CA8" w:rsidP="00B845DD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за соблюдением принципов «щадящего питания». (При приготовлении блюд должны соблюдаться щадящие технологии: варка, запекание,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тушение, </w:t>
            </w:r>
            <w:r w:rsidRPr="0006110F">
              <w:rPr>
                <w:rFonts w:ascii="Times New Roman" w:hAnsi="Times New Roman" w:cs="Times New Roman"/>
              </w:rPr>
              <w:lastRenderedPageBreak/>
              <w:t xml:space="preserve">приготовление в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пароконвектомате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  <w:r w:rsidRPr="000611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06110F" w:rsidTr="00543BE0">
        <w:trPr>
          <w:jc w:val="center"/>
        </w:trPr>
        <w:tc>
          <w:tcPr>
            <w:tcW w:w="2128" w:type="dxa"/>
          </w:tcPr>
          <w:p w:rsidR="00126CA8" w:rsidRPr="0006110F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lastRenderedPageBreak/>
              <w:t>1 раз в неделю.</w:t>
            </w:r>
          </w:p>
        </w:tc>
        <w:tc>
          <w:tcPr>
            <w:tcW w:w="7371" w:type="dxa"/>
          </w:tcPr>
          <w:p w:rsidR="00126CA8" w:rsidRPr="0006110F" w:rsidRDefault="00126CA8" w:rsidP="00B845DD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оборудования»).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06110F" w:rsidTr="00543BE0">
        <w:trPr>
          <w:jc w:val="center"/>
        </w:trPr>
        <w:tc>
          <w:tcPr>
            <w:tcW w:w="2128" w:type="dxa"/>
          </w:tcPr>
          <w:p w:rsidR="00126CA8" w:rsidRPr="00860268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7371" w:type="dxa"/>
          </w:tcPr>
          <w:p w:rsidR="00126CA8" w:rsidRPr="00860268" w:rsidRDefault="00126CA8" w:rsidP="00B845DD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06110F" w:rsidTr="00543BE0">
        <w:trPr>
          <w:jc w:val="center"/>
        </w:trPr>
        <w:tc>
          <w:tcPr>
            <w:tcW w:w="2128" w:type="dxa"/>
          </w:tcPr>
          <w:p w:rsidR="00126CA8" w:rsidRPr="00860268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7371" w:type="dxa"/>
            <w:vAlign w:val="bottom"/>
          </w:tcPr>
          <w:p w:rsidR="00126CA8" w:rsidRPr="00860268" w:rsidRDefault="00126CA8" w:rsidP="00B845DD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соблюдением сроков годности, температурно-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268">
              <w:rPr>
                <w:rFonts w:ascii="Times New Roman" w:hAnsi="Times New Roman" w:cs="Times New Roman"/>
              </w:rPr>
              <w:t>кулинарной продукции и полуфабрикатов.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4C16F6" w:rsidTr="00543BE0">
        <w:trPr>
          <w:jc w:val="center"/>
        </w:trPr>
        <w:tc>
          <w:tcPr>
            <w:tcW w:w="2128" w:type="dxa"/>
          </w:tcPr>
          <w:p w:rsidR="00126CA8" w:rsidRPr="00860268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7371" w:type="dxa"/>
          </w:tcPr>
          <w:p w:rsidR="00126CA8" w:rsidRPr="00860268" w:rsidRDefault="00126CA8" w:rsidP="00B845DD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Заседание школьной комиссии по питанию с приглашен</w:t>
            </w:r>
            <w:r>
              <w:rPr>
                <w:rFonts w:ascii="Times New Roman" w:hAnsi="Times New Roman" w:cs="Times New Roman"/>
              </w:rPr>
              <w:t>ием классных руководителей 1- 9</w:t>
            </w:r>
            <w:r w:rsidRPr="00860268">
              <w:rPr>
                <w:rFonts w:ascii="Times New Roman" w:hAnsi="Times New Roman" w:cs="Times New Roman"/>
              </w:rPr>
              <w:t>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>Охват обучающихся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сан. гигиенических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4C16F6" w:rsidTr="00543BE0">
        <w:trPr>
          <w:jc w:val="center"/>
        </w:trPr>
        <w:tc>
          <w:tcPr>
            <w:tcW w:w="11058" w:type="dxa"/>
            <w:gridSpan w:val="3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Организация консультаци</w:t>
            </w:r>
            <w:r>
              <w:rPr>
                <w:rFonts w:ascii="Times New Roman" w:hAnsi="Times New Roman" w:cs="Times New Roman"/>
              </w:rPr>
              <w:t>й для классных руководителей 1-9</w:t>
            </w:r>
            <w:r w:rsidRPr="00CD601E">
              <w:rPr>
                <w:rFonts w:ascii="Times New Roman" w:hAnsi="Times New Roman" w:cs="Times New Roman"/>
              </w:rPr>
              <w:t xml:space="preserve"> классов по вопросам</w:t>
            </w:r>
          </w:p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</w:p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11058" w:type="dxa"/>
            <w:gridSpan w:val="3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Контроль санитарного состояния пищеблока (чистота посуды, обеденного зала,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подсобных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 w:rsidRPr="00CD601E">
              <w:rPr>
                <w:rFonts w:ascii="Times New Roman" w:hAnsi="Times New Roman" w:cs="Times New Roman"/>
              </w:rPr>
              <w:t>о-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снабжения).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за своевременной организацией на пищеблоке дезинсекционных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истребительные), дезинфекционных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мероприятия.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11058" w:type="dxa"/>
            <w:gridSpan w:val="3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  <w:vAlign w:val="bottom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анкетирования среди обучающихся и родителей по вопросам качества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 в школе.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126CA8" w:rsidRPr="00CD601E" w:rsidTr="00543BE0">
        <w:trPr>
          <w:jc w:val="center"/>
        </w:trPr>
        <w:tc>
          <w:tcPr>
            <w:tcW w:w="2128" w:type="dxa"/>
          </w:tcPr>
          <w:p w:rsidR="00126CA8" w:rsidRPr="00CD601E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7371" w:type="dxa"/>
          </w:tcPr>
          <w:p w:rsidR="00126CA8" w:rsidRPr="00CD601E" w:rsidRDefault="00126CA8" w:rsidP="00B845DD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559" w:type="dxa"/>
          </w:tcPr>
          <w:p w:rsidR="00126CA8" w:rsidRPr="004C16F6" w:rsidRDefault="00126CA8" w:rsidP="00B8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126CA8" w:rsidRDefault="00126CA8" w:rsidP="00126CA8"/>
    <w:p w:rsidR="00866D48" w:rsidRDefault="00866D48"/>
    <w:sectPr w:rsidR="00866D48" w:rsidSect="00543BE0">
      <w:pgSz w:w="11906" w:h="16838"/>
      <w:pgMar w:top="568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CA8"/>
    <w:rsid w:val="000874A8"/>
    <w:rsid w:val="00126CA8"/>
    <w:rsid w:val="00543BE0"/>
    <w:rsid w:val="00777338"/>
    <w:rsid w:val="007C7CE6"/>
    <w:rsid w:val="00866D48"/>
    <w:rsid w:val="008E7054"/>
    <w:rsid w:val="009A4BD5"/>
    <w:rsid w:val="00C0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12ptNotBold">
    <w:name w:val="Body text (2) + 12 pt;Not Bold"/>
    <w:basedOn w:val="a0"/>
    <w:rsid w:val="00126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a0"/>
    <w:rsid w:val="00126C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26CA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Пользователь Windows</cp:lastModifiedBy>
  <cp:revision>11</cp:revision>
  <cp:lastPrinted>2022-01-20T09:32:00Z</cp:lastPrinted>
  <dcterms:created xsi:type="dcterms:W3CDTF">2020-11-03T19:20:00Z</dcterms:created>
  <dcterms:modified xsi:type="dcterms:W3CDTF">2022-09-01T17:05:00Z</dcterms:modified>
</cp:coreProperties>
</file>